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C304" w14:textId="216F851A" w:rsidR="00AB2FF8" w:rsidRPr="00EE4ED6" w:rsidRDefault="00AB2FF8" w:rsidP="00EE4ED6">
      <w:pPr>
        <w:ind w:left="-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оформить статус предпенсионера в городе Москве</w:t>
      </w:r>
      <w:r w:rsidR="00EE4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4ED6" w:rsidRPr="00EE4ED6">
        <w:rPr>
          <w:rFonts w:ascii="Times New Roman" w:hAnsi="Times New Roman" w:cs="Times New Roman"/>
          <w:bCs/>
          <w:sz w:val="24"/>
          <w:szCs w:val="24"/>
        </w:rPr>
        <w:t>(по состоянию на 01.02.2022)</w:t>
      </w:r>
    </w:p>
    <w:tbl>
      <w:tblPr>
        <w:tblStyle w:val="a4"/>
        <w:tblW w:w="10952" w:type="dxa"/>
        <w:tblInd w:w="-1034" w:type="dxa"/>
        <w:tblLook w:val="04A0" w:firstRow="1" w:lastRow="0" w:firstColumn="1" w:lastColumn="0" w:noHBand="0" w:noVBand="1"/>
      </w:tblPr>
      <w:tblGrid>
        <w:gridCol w:w="356"/>
        <w:gridCol w:w="2082"/>
        <w:gridCol w:w="8514"/>
      </w:tblGrid>
      <w:tr w:rsidR="00A50394" w14:paraId="6F287710" w14:textId="77777777" w:rsidTr="00A50394">
        <w:tc>
          <w:tcPr>
            <w:tcW w:w="356" w:type="dxa"/>
          </w:tcPr>
          <w:p w14:paraId="281F7BCF" w14:textId="3765885A" w:rsidR="00A50394" w:rsidRDefault="00A50394" w:rsidP="00A503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82" w:type="dxa"/>
          </w:tcPr>
          <w:p w14:paraId="5ADD89B1" w14:textId="4D2CB1F2" w:rsidR="00A50394" w:rsidRPr="00AA0564" w:rsidRDefault="00A50394" w:rsidP="00A503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5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Что такое статус предпенсионера?</w:t>
            </w:r>
          </w:p>
        </w:tc>
        <w:tc>
          <w:tcPr>
            <w:tcW w:w="8514" w:type="dxa"/>
          </w:tcPr>
          <w:p w14:paraId="46B3752B" w14:textId="1DEA34FC" w:rsidR="00A50394" w:rsidRDefault="00A50394" w:rsidP="004D327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 2019 года в России мужчины выходили на пенсию в 60 лет, а женщины </w:t>
            </w:r>
            <w:r w:rsidR="00EE4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7A5ECF99" w14:textId="4DA56851" w:rsidR="007D0B30" w:rsidRDefault="00A50394" w:rsidP="00A503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 55 лет. </w:t>
            </w:r>
            <w:r w:rsidR="007D0B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 2019 года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пенсионный возраст постепенно повышается, для </w:t>
            </w:r>
          </w:p>
          <w:p w14:paraId="738FD9AC" w14:textId="5D9FD91F" w:rsidR="00A50394" w:rsidRDefault="00A50394" w:rsidP="007D0B3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мужчин </w:t>
            </w:r>
            <w:r w:rsidR="00EE4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до 65 лет, для женщин - до 60 лет. </w:t>
            </w:r>
            <w:r w:rsidR="00EE4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EE4ED6" w:rsidRPr="001F371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Законом города Москвы от 26.09.2018 №</w:t>
            </w:r>
            <w:r w:rsidR="00EE4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ED6" w:rsidRPr="001F37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E4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возраст, дающий право на получение </w:t>
            </w:r>
            <w:r w:rsidR="00751A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определенных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мер социальной поддержки, </w:t>
            </w:r>
            <w:r w:rsidR="00EE4E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стается  прежним - 55 лет для женщин и 60 лет </w:t>
            </w:r>
            <w:r w:rsidR="00751A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</w:t>
            </w:r>
          </w:p>
          <w:p w14:paraId="4700EF06" w14:textId="3F7E1F78" w:rsidR="00751AE0" w:rsidRDefault="00A50394" w:rsidP="007D0B3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мужчин. </w:t>
            </w:r>
            <w:r w:rsidR="00751A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Этот</w:t>
            </w:r>
            <w:r w:rsidR="004D3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51A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возраст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называется предпенсионным. </w:t>
            </w:r>
            <w:r w:rsidR="004D3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Чтобы </w:t>
            </w:r>
            <w:r w:rsidR="004D32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получать </w:t>
            </w:r>
          </w:p>
          <w:p w14:paraId="7FF82ECD" w14:textId="4AEEB5C2" w:rsidR="00A50394" w:rsidRDefault="00A50394" w:rsidP="007D0B3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бесплатные социальные услуги, необходимо подтвердить статус </w:t>
            </w:r>
            <w:r w:rsidR="00751A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редпенсионера.</w:t>
            </w:r>
          </w:p>
        </w:tc>
      </w:tr>
      <w:tr w:rsidR="00A50394" w14:paraId="60F2183A" w14:textId="77777777" w:rsidTr="00A50394">
        <w:tc>
          <w:tcPr>
            <w:tcW w:w="356" w:type="dxa"/>
          </w:tcPr>
          <w:p w14:paraId="7E6CA61B" w14:textId="7316C14E" w:rsidR="00A50394" w:rsidRDefault="00A50394" w:rsidP="00A503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82" w:type="dxa"/>
          </w:tcPr>
          <w:p w14:paraId="4B02CBAA" w14:textId="77777777" w:rsidR="00A50394" w:rsidRPr="006C49B2" w:rsidRDefault="00A50394" w:rsidP="00A50394">
            <w:pPr>
              <w:shd w:val="clear" w:color="auto" w:fill="FFFFFF"/>
              <w:spacing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C49B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Кто может получить статус предпенсионера?</w:t>
            </w:r>
          </w:p>
          <w:p w14:paraId="292D5F68" w14:textId="77777777" w:rsidR="00A50394" w:rsidRDefault="00A50394" w:rsidP="00A503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4" w:type="dxa"/>
          </w:tcPr>
          <w:p w14:paraId="454C1C30" w14:textId="77777777" w:rsidR="00A50394" w:rsidRDefault="00A50394" w:rsidP="00A503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 получения статуса предпенсионера необходимо, чтобы были соблюдены </w:t>
            </w:r>
          </w:p>
          <w:p w14:paraId="13E238B4" w14:textId="77777777" w:rsidR="00A50394" w:rsidRDefault="00A50394" w:rsidP="00A503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 следующие условия:</w:t>
            </w:r>
          </w:p>
          <w:p w14:paraId="68A60E01" w14:textId="77777777" w:rsidR="00A50394" w:rsidRDefault="00A50394" w:rsidP="00A50394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наличие регистрации по месту жительства в Москве;</w:t>
            </w:r>
          </w:p>
          <w:p w14:paraId="45743A8B" w14:textId="77777777" w:rsidR="00A50394" w:rsidRDefault="00A50394" w:rsidP="00A50394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достижение предпенсионного возраста: 55 лет - для женщин  </w:t>
            </w:r>
          </w:p>
          <w:p w14:paraId="16F6BBD8" w14:textId="77777777" w:rsidR="00A50394" w:rsidRDefault="00A50394" w:rsidP="00A50394">
            <w:pPr>
              <w:pStyle w:val="a3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 60 лет -для мужчин;</w:t>
            </w:r>
          </w:p>
          <w:p w14:paraId="1290FCAD" w14:textId="77777777" w:rsidR="00A50394" w:rsidRDefault="00A50394" w:rsidP="00A50394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наличие страхового стажа, необходимого для назначения страховой </w:t>
            </w:r>
          </w:p>
          <w:p w14:paraId="5F3A3CF5" w14:textId="77777777" w:rsidR="00A50394" w:rsidRDefault="00A50394" w:rsidP="00A50394">
            <w:pPr>
              <w:pStyle w:val="a3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пенсии по старости, либо  наличие звания «Ветеран труда» или </w:t>
            </w:r>
          </w:p>
          <w:p w14:paraId="4CB1ED86" w14:textId="0D3DB956" w:rsidR="00A50394" w:rsidRDefault="0072543D" w:rsidP="00A503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</w:t>
            </w:r>
            <w:r w:rsidR="00A503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«Ветеран военной службы».</w:t>
            </w:r>
          </w:p>
        </w:tc>
      </w:tr>
      <w:tr w:rsidR="00A50394" w14:paraId="182E9092" w14:textId="77777777" w:rsidTr="00A50394">
        <w:tc>
          <w:tcPr>
            <w:tcW w:w="356" w:type="dxa"/>
          </w:tcPr>
          <w:p w14:paraId="42984E26" w14:textId="2249AC6E" w:rsidR="00A50394" w:rsidRDefault="00A50394" w:rsidP="00A503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82" w:type="dxa"/>
          </w:tcPr>
          <w:p w14:paraId="67FAE2EA" w14:textId="7F68C8CE" w:rsidR="00A50394" w:rsidRDefault="00A50394" w:rsidP="00A503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Как и где подать заявление?</w:t>
            </w:r>
          </w:p>
        </w:tc>
        <w:tc>
          <w:tcPr>
            <w:tcW w:w="8514" w:type="dxa"/>
          </w:tcPr>
          <w:p w14:paraId="71EC86A9" w14:textId="77777777" w:rsidR="00A50394" w:rsidRPr="00B73BA2" w:rsidRDefault="00A50394" w:rsidP="00A503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3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Заявление на оформление статуса предпенсионера можно подать только </w:t>
            </w:r>
          </w:p>
          <w:p w14:paraId="19F6FD1B" w14:textId="77777777" w:rsidR="00A50394" w:rsidRPr="00B73BA2" w:rsidRDefault="00A50394" w:rsidP="00A503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3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электронном виде на официальном сайте Мэра Москвы (mos.ru). </w:t>
            </w:r>
          </w:p>
          <w:p w14:paraId="3358A417" w14:textId="77777777" w:rsidR="00A50394" w:rsidRPr="00B73BA2" w:rsidRDefault="00A50394" w:rsidP="00A503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3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 заполнения онлайн-заявки  потребуются следующие сведения:</w:t>
            </w:r>
          </w:p>
          <w:p w14:paraId="6A9BD16E" w14:textId="77777777" w:rsidR="00A50394" w:rsidRPr="00B73BA2" w:rsidRDefault="00A50394" w:rsidP="00A50394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3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данные документа, удостоверяющего личность;</w:t>
            </w:r>
          </w:p>
          <w:p w14:paraId="76BE694F" w14:textId="77777777" w:rsidR="00A50394" w:rsidRPr="00B73BA2" w:rsidRDefault="00A50394" w:rsidP="00A50394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3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данные о месте жительства в Москве;</w:t>
            </w:r>
          </w:p>
          <w:p w14:paraId="01DB01AD" w14:textId="77777777" w:rsidR="00A50394" w:rsidRPr="00B73BA2" w:rsidRDefault="00A50394" w:rsidP="00A50394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3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СНИЛС;</w:t>
            </w:r>
          </w:p>
          <w:p w14:paraId="49DBF4A2" w14:textId="77777777" w:rsidR="00A50394" w:rsidRPr="00B73BA2" w:rsidRDefault="00A50394" w:rsidP="00A50394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ind w:left="714" w:hanging="3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3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сведения о присвоении звания «Ветеран труда» (при наличии </w:t>
            </w:r>
          </w:p>
          <w:p w14:paraId="1644B9D5" w14:textId="77777777" w:rsidR="00A50394" w:rsidRPr="00B73BA2" w:rsidRDefault="00A50394" w:rsidP="00A50394">
            <w:pPr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3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такого звания и если оно присвоено в Москве).</w:t>
            </w:r>
          </w:p>
          <w:p w14:paraId="6599D5BA" w14:textId="77777777" w:rsidR="00A50394" w:rsidRPr="00B73BA2" w:rsidRDefault="00A50394" w:rsidP="00A50394">
            <w:pPr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59A926FF" w14:textId="77777777" w:rsidR="00A50394" w:rsidRPr="00B73BA2" w:rsidRDefault="00A50394" w:rsidP="00A503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3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Также к подаваемому заявлению нужно прикрепить скан-копии документов:</w:t>
            </w:r>
          </w:p>
          <w:p w14:paraId="4949EA17" w14:textId="77777777" w:rsidR="00A50394" w:rsidRPr="00B73BA2" w:rsidRDefault="00A50394" w:rsidP="00A50394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3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удостоверения, подтверждающего звание «Ветеран труда», </w:t>
            </w:r>
          </w:p>
          <w:p w14:paraId="33A64BF3" w14:textId="77777777" w:rsidR="00A50394" w:rsidRPr="00B73BA2" w:rsidRDefault="00A50394" w:rsidP="00A50394">
            <w:pPr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3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 оно было выдано в другом регионе РФ;</w:t>
            </w:r>
          </w:p>
          <w:p w14:paraId="0DBC69B8" w14:textId="77777777" w:rsidR="00A50394" w:rsidRPr="00B73BA2" w:rsidRDefault="00A50394" w:rsidP="00A50394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3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удостоверения, подтверждающего звание «Ветеран военной службы»</w:t>
            </w:r>
          </w:p>
          <w:p w14:paraId="1030736A" w14:textId="77777777" w:rsidR="00A50394" w:rsidRPr="00B73BA2" w:rsidRDefault="00A50394" w:rsidP="00A50394">
            <w:pPr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3B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(если  присвоено такое звание).</w:t>
            </w:r>
          </w:p>
          <w:p w14:paraId="2DC86C7F" w14:textId="77777777" w:rsidR="00A50394" w:rsidRPr="00B73BA2" w:rsidRDefault="00A50394" w:rsidP="00A50394">
            <w:pPr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163429D7" w14:textId="77777777" w:rsidR="0072543D" w:rsidRPr="00B73BA2" w:rsidRDefault="00A50394" w:rsidP="00A503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B73BA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Срок рассмотрения заявления о присвоении статуса - 3 рабочих дня с даты </w:t>
            </w:r>
          </w:p>
          <w:p w14:paraId="1EE0266B" w14:textId="2E560CE1" w:rsidR="00A50394" w:rsidRDefault="00A50394" w:rsidP="0072543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3BA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регистрации заявления в отделе социальной защиты</w:t>
            </w:r>
            <w:r w:rsidR="0072543D" w:rsidRPr="00B73BA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73BA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населения.</w:t>
            </w:r>
          </w:p>
        </w:tc>
      </w:tr>
      <w:tr w:rsidR="00A50394" w14:paraId="0DC2E3FD" w14:textId="77777777" w:rsidTr="00A50394">
        <w:tc>
          <w:tcPr>
            <w:tcW w:w="356" w:type="dxa"/>
          </w:tcPr>
          <w:p w14:paraId="4D6CDF45" w14:textId="0E7A3910" w:rsidR="00A50394" w:rsidRDefault="00A50394" w:rsidP="00A503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82" w:type="dxa"/>
          </w:tcPr>
          <w:p w14:paraId="01EBDF00" w14:textId="77C42A0D" w:rsidR="00A50394" w:rsidRDefault="00AA0564" w:rsidP="00A50394">
            <w:pPr>
              <w:shd w:val="clear" w:color="auto" w:fill="FFFFFF"/>
              <w:spacing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</w:t>
            </w:r>
            <w:r w:rsidR="00A503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акие льготы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можно получить</w:t>
            </w:r>
            <w:r w:rsidR="00A503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после установления </w:t>
            </w:r>
            <w:r w:rsidR="00A503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статус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</w:t>
            </w:r>
            <w:r w:rsidR="00A503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предпенсионера?</w:t>
            </w:r>
          </w:p>
          <w:p w14:paraId="64BE36AD" w14:textId="77777777" w:rsidR="00A50394" w:rsidRDefault="00A50394" w:rsidP="00A503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4" w:type="dxa"/>
          </w:tcPr>
          <w:p w14:paraId="50D6C1B7" w14:textId="475527C3" w:rsidR="00A50394" w:rsidRDefault="00A50394" w:rsidP="00A503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Получив статус предпенсионера,  </w:t>
            </w:r>
            <w:r w:rsidR="004D3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будете иметь право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на:</w:t>
            </w:r>
          </w:p>
          <w:p w14:paraId="59D26498" w14:textId="77777777" w:rsidR="00A50394" w:rsidRPr="004D3276" w:rsidRDefault="008D1DEF" w:rsidP="00A50394">
            <w:pPr>
              <w:pStyle w:val="a3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tgtFrame="_blank" w:history="1">
              <w:r w:rsidR="00A50394" w:rsidRPr="004D3276">
                <w:rPr>
                  <w:rStyle w:val="a5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ru-RU"/>
                </w:rPr>
                <w:t> бесплатный проезд на наземном городском транспорте (кроме такси)</w:t>
              </w:r>
            </w:hyperlink>
            <w:r w:rsidR="00A50394" w:rsidRPr="004D3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776A0743" w14:textId="1255ADFF" w:rsidR="00A50394" w:rsidRDefault="008C3AA5" w:rsidP="00A50394">
            <w:pPr>
              <w:pStyle w:val="a3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метро, </w:t>
            </w:r>
            <w:r w:rsidR="00A50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МЦК, пригородном железнодорожном транспорте;</w:t>
            </w:r>
          </w:p>
          <w:p w14:paraId="39A592B2" w14:textId="77777777" w:rsidR="00A50394" w:rsidRDefault="00A50394" w:rsidP="00A50394">
            <w:pPr>
              <w:pStyle w:val="a3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бесплатное изготовление и ремонт зубных протезов (кроме расходов </w:t>
            </w:r>
          </w:p>
          <w:p w14:paraId="1FF98C29" w14:textId="77777777" w:rsidR="00A50394" w:rsidRDefault="00A50394" w:rsidP="00A50394">
            <w:pPr>
              <w:pStyle w:val="a3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оплату стоимости драгоценных металлов и металлокерамики);</w:t>
            </w:r>
          </w:p>
          <w:p w14:paraId="4382BE09" w14:textId="77777777" w:rsidR="00A50394" w:rsidRDefault="00A50394" w:rsidP="00A50394">
            <w:pPr>
              <w:pStyle w:val="a3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бесплатную путевку на санаторно-курортное лечение и возмещение </w:t>
            </w:r>
          </w:p>
          <w:p w14:paraId="09C14181" w14:textId="77777777" w:rsidR="00A50394" w:rsidRDefault="00A50394" w:rsidP="00A50394">
            <w:pPr>
              <w:pStyle w:val="a3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расходов на проезд железнодорожным транспортом к месту лечения </w:t>
            </w:r>
          </w:p>
          <w:p w14:paraId="0C66639E" w14:textId="393D99E1" w:rsidR="00A50394" w:rsidRDefault="00A50394" w:rsidP="00A50394">
            <w:pPr>
              <w:pStyle w:val="a3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обратно, при условии, что  не работает</w:t>
            </w:r>
            <w:r w:rsidR="00AA0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лечение необходимо по медицинским показаниям.</w:t>
            </w:r>
          </w:p>
          <w:p w14:paraId="5431837D" w14:textId="77777777" w:rsidR="0072543D" w:rsidRDefault="0072543D" w:rsidP="00A503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CEC6BE3" w14:textId="1BA997CE" w:rsidR="00A50394" w:rsidRDefault="00A50394" w:rsidP="00A503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Если помимо статуса предпенсионера,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есть звание «Ветеран труда» или</w:t>
            </w:r>
          </w:p>
          <w:p w14:paraId="64F3A972" w14:textId="09AB5A58" w:rsidR="00A50394" w:rsidRDefault="00A50394" w:rsidP="00A5039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звание «Ветеран военной службы»,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дополнительно </w:t>
            </w:r>
            <w:r w:rsidR="00AA05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будете иметь право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на:</w:t>
            </w:r>
          </w:p>
          <w:p w14:paraId="72B86D47" w14:textId="77777777" w:rsidR="00A50394" w:rsidRDefault="00A50394" w:rsidP="00A50394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скидку 50% при оплате жилого помещения и коммунальных услуг;</w:t>
            </w:r>
          </w:p>
          <w:p w14:paraId="28452818" w14:textId="77777777" w:rsidR="00A50394" w:rsidRDefault="00A50394" w:rsidP="00A50394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ежемесячную денежную компенсацию на оплату местной телефонной </w:t>
            </w:r>
          </w:p>
          <w:p w14:paraId="001FD865" w14:textId="77777777" w:rsidR="00A50394" w:rsidRDefault="00A50394" w:rsidP="00A50394">
            <w:pPr>
              <w:pStyle w:val="a3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связи (стационарный телефон)   абонентам телефонной сети;</w:t>
            </w:r>
          </w:p>
          <w:p w14:paraId="60BD4C98" w14:textId="77777777" w:rsidR="00A50394" w:rsidRDefault="00A50394" w:rsidP="00A50394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ежемесячную городскую денежную выплату (ЕГДВ), при условии, что </w:t>
            </w:r>
          </w:p>
          <w:p w14:paraId="7044782A" w14:textId="1DACE2EB" w:rsidR="007D0B30" w:rsidRDefault="00A50394" w:rsidP="008D1DEF">
            <w:pPr>
              <w:pStyle w:val="a3"/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годовой доход предпенсионера не превышает  1 800 000 рублей.</w:t>
            </w:r>
          </w:p>
        </w:tc>
      </w:tr>
    </w:tbl>
    <w:p w14:paraId="6800A5E5" w14:textId="77777777" w:rsidR="002F0C52" w:rsidRDefault="002F0C52" w:rsidP="00B73BA2"/>
    <w:sectPr w:rsidR="002F0C52" w:rsidSect="0072543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6F5E"/>
    <w:multiLevelType w:val="hybridMultilevel"/>
    <w:tmpl w:val="80B62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74AF3"/>
    <w:multiLevelType w:val="hybridMultilevel"/>
    <w:tmpl w:val="3C54D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906FA"/>
    <w:multiLevelType w:val="multilevel"/>
    <w:tmpl w:val="BEC8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B430F"/>
    <w:multiLevelType w:val="multilevel"/>
    <w:tmpl w:val="B544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564970"/>
    <w:multiLevelType w:val="hybridMultilevel"/>
    <w:tmpl w:val="2780A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92F"/>
    <w:rsid w:val="002F0C52"/>
    <w:rsid w:val="004D3276"/>
    <w:rsid w:val="00631472"/>
    <w:rsid w:val="006C49B2"/>
    <w:rsid w:val="0072543D"/>
    <w:rsid w:val="00751AE0"/>
    <w:rsid w:val="007D0B30"/>
    <w:rsid w:val="008C3AA5"/>
    <w:rsid w:val="008D1DEF"/>
    <w:rsid w:val="00A0095E"/>
    <w:rsid w:val="00A50394"/>
    <w:rsid w:val="00AA0564"/>
    <w:rsid w:val="00AB2FF8"/>
    <w:rsid w:val="00B73BA2"/>
    <w:rsid w:val="00E8392F"/>
    <w:rsid w:val="00EE4ED6"/>
    <w:rsid w:val="00F7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C7F1"/>
  <w15:chartTrackingRefBased/>
  <w15:docId w15:val="{E885C98A-D9D1-4BAF-A78F-A70153D7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F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FF8"/>
    <w:pPr>
      <w:ind w:left="720"/>
      <w:contextualSpacing/>
    </w:pPr>
  </w:style>
  <w:style w:type="table" w:styleId="a4">
    <w:name w:val="Table Grid"/>
    <w:basedOn w:val="a1"/>
    <w:uiPriority w:val="39"/>
    <w:rsid w:val="00AB2F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AB2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s.ru/otvet-socialnaya-podderjka/karta-moskvicha-dlya-lgotnika-kak-poluchit-i-ispolzov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 klient</dc:creator>
  <cp:keywords/>
  <dc:description/>
  <cp:lastModifiedBy>klient klient</cp:lastModifiedBy>
  <cp:revision>4</cp:revision>
  <dcterms:created xsi:type="dcterms:W3CDTF">2022-02-02T07:41:00Z</dcterms:created>
  <dcterms:modified xsi:type="dcterms:W3CDTF">2022-02-04T09:04:00Z</dcterms:modified>
</cp:coreProperties>
</file>